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广州市南沙区事业单位特设岗位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核销</w:t>
      </w:r>
      <w:r>
        <w:rPr>
          <w:rFonts w:hint="eastAsia" w:ascii="方正小标宋简体" w:eastAsia="方正小标宋简体"/>
          <w:sz w:val="44"/>
          <w:szCs w:val="44"/>
        </w:rPr>
        <w:t>审批表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0" w:line="416" w:lineRule="auto"/>
        <w:textAlignment w:val="auto"/>
        <w:rPr>
          <w:rFonts w:hint="eastAsia"/>
        </w:rPr>
      </w:pPr>
    </w:p>
    <w:tbl>
      <w:tblPr>
        <w:tblStyle w:val="8"/>
        <w:tblW w:w="875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191"/>
        <w:gridCol w:w="2118"/>
        <w:gridCol w:w="25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19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54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岗位聘期</w:t>
            </w:r>
          </w:p>
        </w:tc>
        <w:tc>
          <w:tcPr>
            <w:tcW w:w="219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特设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254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专业技术常设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岗位总量</w:t>
            </w:r>
          </w:p>
        </w:tc>
        <w:tc>
          <w:tcPr>
            <w:tcW w:w="219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已设置特设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254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同等级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常设岗位数</w:t>
            </w:r>
          </w:p>
        </w:tc>
        <w:tc>
          <w:tcPr>
            <w:tcW w:w="219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同等级常设岗位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已聘数</w:t>
            </w:r>
          </w:p>
        </w:tc>
        <w:tc>
          <w:tcPr>
            <w:tcW w:w="254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核销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特设岗位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理由（可另附页）</w:t>
            </w:r>
          </w:p>
        </w:tc>
        <w:tc>
          <w:tcPr>
            <w:tcW w:w="6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6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单位主管部门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6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9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核准机关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68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单位联系人：               联系电话：                 填报时间：</w:t>
      </w:r>
    </w:p>
    <w:p>
      <w:pPr>
        <w:spacing w:line="440" w:lineRule="exact"/>
        <w:rPr>
          <w:rFonts w:hint="default"/>
          <w:lang w:val="en-US" w:eastAsia="zh-CN"/>
        </w:rPr>
      </w:pP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4"/>
          <w:szCs w:val="24"/>
        </w:rPr>
        <w:t>备注：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本表一式</w:t>
      </w:r>
      <w:r>
        <w:rPr>
          <w:rFonts w:hint="default" w:ascii="宋体" w:hAnsi="宋体" w:eastAsia="宋体" w:cs="宋体"/>
          <w:b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份，</w:t>
      </w:r>
      <w:r>
        <w:rPr>
          <w:rFonts w:hint="default" w:ascii="宋体" w:hAnsi="宋体" w:eastAsia="宋体" w:cs="宋体"/>
          <w:b/>
          <w:sz w:val="24"/>
          <w:szCs w:val="24"/>
          <w:lang w:val="en-US" w:eastAsia="zh-CN"/>
        </w:rPr>
        <w:t>其中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一份归入个人档案。</w:t>
      </w:r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kNTAwYWE1NzEyNTJmODRkOTNiYWYwNzMwMGM0NDgifQ=="/>
  </w:docVars>
  <w:rsids>
    <w:rsidRoot w:val="2489477F"/>
    <w:rsid w:val="0C296B78"/>
    <w:rsid w:val="13BFE92B"/>
    <w:rsid w:val="157F5272"/>
    <w:rsid w:val="175FDBA8"/>
    <w:rsid w:val="1A7E4CC7"/>
    <w:rsid w:val="1D576A89"/>
    <w:rsid w:val="1DF5751E"/>
    <w:rsid w:val="2489477F"/>
    <w:rsid w:val="2BEB58FF"/>
    <w:rsid w:val="2F2BE789"/>
    <w:rsid w:val="2FFFCE4E"/>
    <w:rsid w:val="37DD32A9"/>
    <w:rsid w:val="37FB54A3"/>
    <w:rsid w:val="3BE5E6B3"/>
    <w:rsid w:val="3BFD0A79"/>
    <w:rsid w:val="3ED7E2D4"/>
    <w:rsid w:val="3EE7F262"/>
    <w:rsid w:val="3EFE9FF0"/>
    <w:rsid w:val="3EFF3D0B"/>
    <w:rsid w:val="3FFF0385"/>
    <w:rsid w:val="40383004"/>
    <w:rsid w:val="4526D55C"/>
    <w:rsid w:val="4EFF7AB4"/>
    <w:rsid w:val="5BFE05A6"/>
    <w:rsid w:val="5DBF26E2"/>
    <w:rsid w:val="5F3733EB"/>
    <w:rsid w:val="5FAE4999"/>
    <w:rsid w:val="5FFDA15A"/>
    <w:rsid w:val="61BAAF52"/>
    <w:rsid w:val="61FC2EE6"/>
    <w:rsid w:val="65AF6043"/>
    <w:rsid w:val="6B3D7B4F"/>
    <w:rsid w:val="6DC70E9E"/>
    <w:rsid w:val="6FE7017F"/>
    <w:rsid w:val="6FF7E131"/>
    <w:rsid w:val="6FFBF36F"/>
    <w:rsid w:val="73FEBC46"/>
    <w:rsid w:val="74BA09F6"/>
    <w:rsid w:val="77A5E67F"/>
    <w:rsid w:val="77D758B1"/>
    <w:rsid w:val="77FFEAEC"/>
    <w:rsid w:val="796E5FB0"/>
    <w:rsid w:val="79BE66B0"/>
    <w:rsid w:val="7A9EA0A9"/>
    <w:rsid w:val="7B7076E7"/>
    <w:rsid w:val="7BCD4E69"/>
    <w:rsid w:val="7BFA9553"/>
    <w:rsid w:val="7C1FABAE"/>
    <w:rsid w:val="7CFFBB59"/>
    <w:rsid w:val="7DAEF328"/>
    <w:rsid w:val="7DF2EF46"/>
    <w:rsid w:val="7DFB0545"/>
    <w:rsid w:val="7E73F876"/>
    <w:rsid w:val="7EDFCBA9"/>
    <w:rsid w:val="7F3FABF6"/>
    <w:rsid w:val="7F5F8E48"/>
    <w:rsid w:val="7F67443D"/>
    <w:rsid w:val="7F77D87D"/>
    <w:rsid w:val="7F7D0479"/>
    <w:rsid w:val="7F7F86B1"/>
    <w:rsid w:val="7F9D1AC3"/>
    <w:rsid w:val="7FBC450B"/>
    <w:rsid w:val="7FBED138"/>
    <w:rsid w:val="7FDE8ADD"/>
    <w:rsid w:val="7FDF2F1E"/>
    <w:rsid w:val="95E93B6A"/>
    <w:rsid w:val="9CFE58DD"/>
    <w:rsid w:val="9DBF6B68"/>
    <w:rsid w:val="9F36A414"/>
    <w:rsid w:val="B4E73B00"/>
    <w:rsid w:val="BB7EDD41"/>
    <w:rsid w:val="BB91A3DF"/>
    <w:rsid w:val="BD38E201"/>
    <w:rsid w:val="BD3FBAE5"/>
    <w:rsid w:val="BD7E0048"/>
    <w:rsid w:val="BDA7C732"/>
    <w:rsid w:val="BF764BC0"/>
    <w:rsid w:val="BFBAA95B"/>
    <w:rsid w:val="CFAA9A4A"/>
    <w:rsid w:val="D6FE7ABC"/>
    <w:rsid w:val="DF5F1218"/>
    <w:rsid w:val="DF7BBBE6"/>
    <w:rsid w:val="DFCF8193"/>
    <w:rsid w:val="DFD8D2A4"/>
    <w:rsid w:val="DFFCCB2C"/>
    <w:rsid w:val="E7BF3974"/>
    <w:rsid w:val="E9ED164E"/>
    <w:rsid w:val="EBFFFDCD"/>
    <w:rsid w:val="ECEFE684"/>
    <w:rsid w:val="ED7FB12F"/>
    <w:rsid w:val="EE7F602E"/>
    <w:rsid w:val="F2C772E6"/>
    <w:rsid w:val="F3ED85DB"/>
    <w:rsid w:val="F3EF7400"/>
    <w:rsid w:val="F74F823D"/>
    <w:rsid w:val="F7C09089"/>
    <w:rsid w:val="FAF7AC9D"/>
    <w:rsid w:val="FB7F3E10"/>
    <w:rsid w:val="FBE92D79"/>
    <w:rsid w:val="FD6EAB63"/>
    <w:rsid w:val="FD7717AC"/>
    <w:rsid w:val="FEBBC140"/>
    <w:rsid w:val="FF5F4290"/>
    <w:rsid w:val="FF6F0414"/>
    <w:rsid w:val="FF7F2ADC"/>
    <w:rsid w:val="FF9CBABE"/>
    <w:rsid w:val="FF9F3291"/>
    <w:rsid w:val="FF9F3DC8"/>
    <w:rsid w:val="FFDF7201"/>
    <w:rsid w:val="FFF79E49"/>
    <w:rsid w:val="FFFF1F43"/>
    <w:rsid w:val="FFFF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 w:eastAsia="宋体" w:cs="Times New Roman"/>
      <w:b/>
      <w:kern w:val="0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ind w:firstLine="420" w:firstLineChars="200"/>
    </w:pPr>
  </w:style>
  <w:style w:type="paragraph" w:customStyle="1" w:styleId="10">
    <w:name w:val="页脚1"/>
    <w:qFormat/>
    <w:uiPriority w:val="0"/>
    <w:pPr>
      <w:widowControl w:val="0"/>
      <w:tabs>
        <w:tab w:val="center" w:pos="4153"/>
        <w:tab w:val="right" w:pos="8307"/>
      </w:tabs>
      <w:snapToGrid w:val="0"/>
    </w:pPr>
    <w:rPr>
      <w:rFonts w:ascii="仿宋_GB2312" w:hAnsi="Times New Roman" w:eastAsia="仿宋_GB2312" w:cs="Times New Roman"/>
      <w:kern w:val="2"/>
      <w:sz w:val="18"/>
      <w:lang w:val="en-US" w:eastAsia="zh-CN" w:bidi="ar-SA"/>
    </w:rPr>
  </w:style>
  <w:style w:type="paragraph" w:customStyle="1" w:styleId="11">
    <w:name w:val="正文 New New New New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3083</Words>
  <Characters>3113</Characters>
  <Lines>0</Lines>
  <Paragraphs>0</Paragraphs>
  <TotalTime>24</TotalTime>
  <ScaleCrop>false</ScaleCrop>
  <LinksUpToDate>false</LinksUpToDate>
  <CharactersWithSpaces>3320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2023-03-29T23:31:00Z</dcterms:created>
  <dc:creator>RSZH-DA</dc:creator>
  <cp:lastModifiedBy>lenovo</cp:lastModifiedBy>
  <cp:lastPrinted>2023-05-19T02:39:00Z</cp:lastPrinted>
  <dcterms:modified xsi:type="dcterms:W3CDTF">2023-05-18T17:12:40Z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024500C237064113922B331D4BB56D17</vt:lpwstr>
  </property>
</Properties>
</file>